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4B9E2" w14:textId="7A3A1BF3" w:rsidR="00A0203B" w:rsidRDefault="007658C3">
      <w:r w:rsidRPr="007658C3">
        <w:t>We’re so excited to introduce Allory Melhorn, the friendly face leading Voyage Mount Joy! Many of you may already know him as the owner of Melhorn Manor, a stunning wedding and event venue right here in town.</w:t>
      </w:r>
      <w:r w:rsidRPr="007658C3">
        <w:br/>
      </w:r>
      <w:r w:rsidRPr="007658C3">
        <w:br/>
        <w:t>For more than 100 years, the Melhorn family has been part of Mount Joy’s story — building businesses, lending a hand, and helping to shape the community we all know and love. Allory and his wife are now raising their two children here, proud to continue that tradition of service and connection. Stepping into his role with Voyage Mount Joy allows him to carry that legacy forward and work alongside others who share the same passion for our town’s future.</w:t>
      </w:r>
      <w:r w:rsidRPr="007658C3">
        <w:br/>
      </w:r>
      <w:r w:rsidRPr="007658C3">
        <w:br/>
        <w:t>We’re thrilled to have him guiding Voyage Mount Joy into its next chapter – be sure to give him a warm hello when you see him around town!</w:t>
      </w:r>
    </w:p>
    <w:sectPr w:rsidR="00A0203B" w:rsidSect="008B2753">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8C3"/>
    <w:rsid w:val="00240C0C"/>
    <w:rsid w:val="006A7C7F"/>
    <w:rsid w:val="007658C3"/>
    <w:rsid w:val="008B2753"/>
    <w:rsid w:val="008F466A"/>
    <w:rsid w:val="00A0203B"/>
    <w:rsid w:val="00C13645"/>
    <w:rsid w:val="00C40CA9"/>
    <w:rsid w:val="00E26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8897C"/>
  <w15:chartTrackingRefBased/>
  <w15:docId w15:val="{98B78180-D1BE-478E-AC27-DD2F69A71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8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58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58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58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58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58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8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8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8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8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58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58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58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58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58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8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8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8C3"/>
    <w:rPr>
      <w:rFonts w:eastAsiaTheme="majorEastAsia" w:cstheme="majorBidi"/>
      <w:color w:val="272727" w:themeColor="text1" w:themeTint="D8"/>
    </w:rPr>
  </w:style>
  <w:style w:type="paragraph" w:styleId="Title">
    <w:name w:val="Title"/>
    <w:basedOn w:val="Normal"/>
    <w:next w:val="Normal"/>
    <w:link w:val="TitleChar"/>
    <w:uiPriority w:val="10"/>
    <w:qFormat/>
    <w:rsid w:val="007658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8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8C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8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8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658C3"/>
    <w:rPr>
      <w:i/>
      <w:iCs/>
      <w:color w:val="404040" w:themeColor="text1" w:themeTint="BF"/>
    </w:rPr>
  </w:style>
  <w:style w:type="paragraph" w:styleId="ListParagraph">
    <w:name w:val="List Paragraph"/>
    <w:basedOn w:val="Normal"/>
    <w:uiPriority w:val="34"/>
    <w:qFormat/>
    <w:rsid w:val="007658C3"/>
    <w:pPr>
      <w:ind w:left="720"/>
      <w:contextualSpacing/>
    </w:pPr>
  </w:style>
  <w:style w:type="character" w:styleId="IntenseEmphasis">
    <w:name w:val="Intense Emphasis"/>
    <w:basedOn w:val="DefaultParagraphFont"/>
    <w:uiPriority w:val="21"/>
    <w:qFormat/>
    <w:rsid w:val="007658C3"/>
    <w:rPr>
      <w:i/>
      <w:iCs/>
      <w:color w:val="2F5496" w:themeColor="accent1" w:themeShade="BF"/>
    </w:rPr>
  </w:style>
  <w:style w:type="paragraph" w:styleId="IntenseQuote">
    <w:name w:val="Intense Quote"/>
    <w:basedOn w:val="Normal"/>
    <w:next w:val="Normal"/>
    <w:link w:val="IntenseQuoteChar"/>
    <w:uiPriority w:val="30"/>
    <w:qFormat/>
    <w:rsid w:val="007658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58C3"/>
    <w:rPr>
      <w:i/>
      <w:iCs/>
      <w:color w:val="2F5496" w:themeColor="accent1" w:themeShade="BF"/>
    </w:rPr>
  </w:style>
  <w:style w:type="character" w:styleId="IntenseReference">
    <w:name w:val="Intense Reference"/>
    <w:basedOn w:val="DefaultParagraphFont"/>
    <w:uiPriority w:val="32"/>
    <w:qFormat/>
    <w:rsid w:val="007658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Caldwell</dc:creator>
  <cp:keywords/>
  <dc:description/>
  <cp:lastModifiedBy>Sherry Caldwell</cp:lastModifiedBy>
  <cp:revision>1</cp:revision>
  <dcterms:created xsi:type="dcterms:W3CDTF">2025-11-11T20:38:00Z</dcterms:created>
  <dcterms:modified xsi:type="dcterms:W3CDTF">2025-11-11T20:38:00Z</dcterms:modified>
</cp:coreProperties>
</file>